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42" w:rsidRPr="00FD1FB3" w:rsidRDefault="00482AAC" w:rsidP="00482AAC">
      <w:pPr>
        <w:spacing w:line="276" w:lineRule="auto"/>
        <w:jc w:val="center"/>
        <w:rPr>
          <w:rFonts w:asciiTheme="majorEastAsia" w:eastAsiaTheme="majorEastAsia" w:hAnsiTheme="majorEastAsia"/>
          <w:sz w:val="16"/>
          <w:szCs w:val="16"/>
          <w:lang w:eastAsia="zh-TW"/>
        </w:rPr>
      </w:pPr>
      <w:r w:rsidRPr="00FD1FB3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7205B" wp14:editId="09111E7A">
                <wp:simplePos x="0" y="0"/>
                <wp:positionH relativeFrom="column">
                  <wp:posOffset>5033010</wp:posOffset>
                </wp:positionH>
                <wp:positionV relativeFrom="paragraph">
                  <wp:posOffset>51273</wp:posOffset>
                </wp:positionV>
                <wp:extent cx="15811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066" w:rsidRPr="00A86D74" w:rsidRDefault="00873066" w:rsidP="008730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86D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就職活動開始前までに提出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72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pt;margin-top:4.05pt;width:12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" fillcolor="white [3201]" strokeweight=".25pt">
                <v:textbox>
                  <w:txbxContent>
                    <w:p w:rsidR="00873066" w:rsidRPr="00A86D74" w:rsidRDefault="00873066" w:rsidP="0087306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86D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就職活動開始前までに提出</w:t>
                      </w:r>
                    </w:p>
                  </w:txbxContent>
                </v:textbox>
              </v:shape>
            </w:pict>
          </mc:Fallback>
        </mc:AlternateContent>
      </w:r>
      <w:r w:rsidR="00396974" w:rsidRPr="00FD1FB3">
        <w:rPr>
          <w:rFonts w:asciiTheme="majorEastAsia" w:eastAsiaTheme="majorEastAsia" w:hAnsiTheme="majorEastAsia" w:hint="eastAsia"/>
          <w:sz w:val="36"/>
          <w:szCs w:val="36"/>
          <w:lang w:eastAsia="zh-TW"/>
        </w:rPr>
        <w:t xml:space="preserve">求　職　票　</w:t>
      </w:r>
      <w:r w:rsidR="00396974" w:rsidRPr="00FD1FB3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（兼　進路希望調査書）</w:t>
      </w:r>
    </w:p>
    <w:p w:rsidR="00AD4C95" w:rsidRPr="00FD1FB3" w:rsidRDefault="00564F87" w:rsidP="005E7802">
      <w:pPr>
        <w:ind w:leftChars="-337" w:left="-708" w:rightChars="-338" w:right="-710"/>
        <w:rPr>
          <w:sz w:val="18"/>
          <w:szCs w:val="18"/>
        </w:rPr>
      </w:pPr>
      <w:r w:rsidRPr="00FD1FB3">
        <w:rPr>
          <w:sz w:val="18"/>
          <w:szCs w:val="18"/>
        </w:rPr>
        <w:t>本調査書をご提出いただ</w:t>
      </w:r>
      <w:r w:rsidR="00394D4E" w:rsidRPr="00FD1FB3">
        <w:rPr>
          <w:sz w:val="18"/>
          <w:szCs w:val="18"/>
        </w:rPr>
        <w:t>くことで、就職斡旋のための求</w:t>
      </w:r>
      <w:r w:rsidR="001371F1" w:rsidRPr="00FD1FB3">
        <w:rPr>
          <w:sz w:val="18"/>
          <w:szCs w:val="18"/>
        </w:rPr>
        <w:t>職票提出とします。求職票は、</w:t>
      </w:r>
      <w:r w:rsidR="00932BBC" w:rsidRPr="00FD1FB3">
        <w:rPr>
          <w:rFonts w:hint="eastAsia"/>
          <w:sz w:val="18"/>
          <w:szCs w:val="18"/>
        </w:rPr>
        <w:t>職</w:t>
      </w:r>
      <w:r w:rsidR="00007217" w:rsidRPr="00FD1FB3">
        <w:rPr>
          <w:sz w:val="18"/>
          <w:szCs w:val="18"/>
        </w:rPr>
        <w:t>業安定法第</w:t>
      </w:r>
      <w:r w:rsidR="00007217" w:rsidRPr="00FD1FB3">
        <w:rPr>
          <w:sz w:val="18"/>
          <w:szCs w:val="18"/>
        </w:rPr>
        <w:t>33</w:t>
      </w:r>
      <w:r w:rsidR="00007217" w:rsidRPr="00FD1FB3">
        <w:rPr>
          <w:sz w:val="18"/>
          <w:szCs w:val="18"/>
        </w:rPr>
        <w:t>条の</w:t>
      </w:r>
      <w:r w:rsidR="00007217" w:rsidRPr="00FD1FB3">
        <w:rPr>
          <w:sz w:val="18"/>
          <w:szCs w:val="18"/>
        </w:rPr>
        <w:t>2</w:t>
      </w:r>
      <w:r w:rsidR="00521800" w:rsidRPr="00FD1FB3">
        <w:rPr>
          <w:rFonts w:hint="eastAsia"/>
          <w:sz w:val="18"/>
          <w:szCs w:val="18"/>
        </w:rPr>
        <w:t>「学校等の行う無料職業</w:t>
      </w:r>
    </w:p>
    <w:p w:rsidR="00467D17" w:rsidRPr="00FD1FB3" w:rsidRDefault="00521800" w:rsidP="00B60AAC">
      <w:pPr>
        <w:ind w:leftChars="-337" w:left="-708" w:rightChars="-338" w:right="-710"/>
        <w:rPr>
          <w:sz w:val="18"/>
          <w:szCs w:val="18"/>
        </w:rPr>
      </w:pPr>
      <w:r w:rsidRPr="00FD1FB3">
        <w:rPr>
          <w:rFonts w:hint="eastAsia"/>
          <w:sz w:val="18"/>
          <w:szCs w:val="18"/>
        </w:rPr>
        <w:t>紹介事業」の</w:t>
      </w:r>
      <w:r w:rsidR="00007217" w:rsidRPr="00FD1FB3">
        <w:rPr>
          <w:sz w:val="18"/>
          <w:szCs w:val="18"/>
        </w:rPr>
        <w:t>規定に基づき</w:t>
      </w:r>
      <w:r w:rsidR="00E02FA0" w:rsidRPr="00FD1FB3">
        <w:rPr>
          <w:rFonts w:hint="eastAsia"/>
          <w:sz w:val="18"/>
          <w:szCs w:val="18"/>
        </w:rPr>
        <w:t>厚生</w:t>
      </w:r>
      <w:r w:rsidR="001371F1" w:rsidRPr="00FD1FB3">
        <w:rPr>
          <w:sz w:val="18"/>
          <w:szCs w:val="18"/>
        </w:rPr>
        <w:t>労働大臣に届け出るもので、</w:t>
      </w:r>
      <w:r w:rsidR="00394D4E" w:rsidRPr="00FD1FB3">
        <w:rPr>
          <w:sz w:val="18"/>
          <w:szCs w:val="18"/>
        </w:rPr>
        <w:t>大学の就職斡旋</w:t>
      </w:r>
      <w:r w:rsidR="00D476E4" w:rsidRPr="00FD1FB3">
        <w:rPr>
          <w:sz w:val="18"/>
          <w:szCs w:val="18"/>
        </w:rPr>
        <w:t>・就職</w:t>
      </w:r>
      <w:r w:rsidR="006742D6" w:rsidRPr="00FD1FB3">
        <w:rPr>
          <w:sz w:val="18"/>
          <w:szCs w:val="18"/>
        </w:rPr>
        <w:t>支援を受ける</w:t>
      </w:r>
      <w:r w:rsidR="00251657" w:rsidRPr="00FD1FB3">
        <w:rPr>
          <w:sz w:val="18"/>
          <w:szCs w:val="18"/>
        </w:rPr>
        <w:t>際の必須条件になります。</w:t>
      </w:r>
      <w:r w:rsidR="00B60AAC" w:rsidRPr="00FD1FB3">
        <w:rPr>
          <w:rFonts w:hint="eastAsia"/>
          <w:sz w:val="18"/>
          <w:szCs w:val="18"/>
        </w:rPr>
        <w:t>太枠内は必ずご記入ください。</w:t>
      </w:r>
      <w:r w:rsidR="006742D6" w:rsidRPr="00FD1FB3">
        <w:rPr>
          <w:sz w:val="18"/>
          <w:szCs w:val="18"/>
        </w:rPr>
        <w:t>斡旋を希望しない場合は</w:t>
      </w:r>
      <w:r w:rsidR="00394D4E" w:rsidRPr="00FD1FB3">
        <w:rPr>
          <w:sz w:val="18"/>
          <w:szCs w:val="18"/>
        </w:rPr>
        <w:t>「</w:t>
      </w:r>
      <w:r w:rsidR="00274644" w:rsidRPr="00FD1FB3">
        <w:rPr>
          <w:rFonts w:hint="eastAsia"/>
          <w:sz w:val="18"/>
          <w:szCs w:val="18"/>
        </w:rPr>
        <w:t>大学による</w:t>
      </w:r>
      <w:r w:rsidR="00A86D74" w:rsidRPr="00FD1FB3">
        <w:rPr>
          <w:rFonts w:hint="eastAsia"/>
          <w:sz w:val="18"/>
          <w:szCs w:val="18"/>
        </w:rPr>
        <w:t>就職</w:t>
      </w:r>
      <w:r w:rsidR="00467D17" w:rsidRPr="00FD1FB3">
        <w:rPr>
          <w:sz w:val="18"/>
          <w:szCs w:val="18"/>
        </w:rPr>
        <w:t>斡旋を希望しない」に</w:t>
      </w:r>
      <w:r w:rsidR="005E7802" w:rsidRPr="00FD1FB3">
        <w:rPr>
          <w:rFonts w:hint="eastAsia"/>
          <w:sz w:val="18"/>
          <w:szCs w:val="18"/>
        </w:rPr>
        <w:t>チェック</w:t>
      </w:r>
      <w:r w:rsidR="00467D17" w:rsidRPr="00FD1FB3">
        <w:rPr>
          <w:rFonts w:hint="eastAsia"/>
          <w:sz w:val="18"/>
          <w:szCs w:val="18"/>
        </w:rPr>
        <w:t xml:space="preserve">　☑　</w:t>
      </w:r>
      <w:r w:rsidR="00394D4E" w:rsidRPr="00FD1FB3">
        <w:rPr>
          <w:sz w:val="18"/>
          <w:szCs w:val="18"/>
        </w:rPr>
        <w:t>を入れてください。</w:t>
      </w:r>
    </w:p>
    <w:p w:rsidR="00E4496F" w:rsidRPr="00FD1FB3" w:rsidRDefault="00251657" w:rsidP="00467D17">
      <w:pPr>
        <w:ind w:leftChars="-337" w:left="-708" w:rightChars="-338" w:right="-710"/>
        <w:rPr>
          <w:sz w:val="18"/>
          <w:szCs w:val="18"/>
        </w:rPr>
      </w:pPr>
      <w:r w:rsidRPr="00FD1FB3">
        <w:rPr>
          <w:rFonts w:hint="eastAsia"/>
          <w:sz w:val="18"/>
          <w:szCs w:val="18"/>
        </w:rPr>
        <w:t>なお、本調</w:t>
      </w:r>
      <w:r w:rsidR="00564F87" w:rsidRPr="00FD1FB3">
        <w:rPr>
          <w:rFonts w:hint="eastAsia"/>
          <w:sz w:val="18"/>
          <w:szCs w:val="18"/>
        </w:rPr>
        <w:t>査書に</w:t>
      </w:r>
      <w:r w:rsidR="00E4496F" w:rsidRPr="00FD1FB3">
        <w:rPr>
          <w:rFonts w:hint="eastAsia"/>
          <w:sz w:val="18"/>
          <w:szCs w:val="18"/>
        </w:rPr>
        <w:t>記入された内容は個人情報として扱い、就職・進路支援に必要な業務以外の目的では利用しません。</w:t>
      </w:r>
    </w:p>
    <w:p w:rsidR="00AD73E8" w:rsidRPr="00FD1FB3" w:rsidRDefault="00AD73E8" w:rsidP="00CC068F">
      <w:pPr>
        <w:ind w:leftChars="-337" w:left="-708" w:rightChars="-338" w:right="-710" w:firstLineChars="3900" w:firstLine="7800"/>
        <w:rPr>
          <w:sz w:val="20"/>
          <w:szCs w:val="20"/>
        </w:rPr>
      </w:pPr>
      <w:r w:rsidRPr="00FD1FB3">
        <w:rPr>
          <w:rFonts w:hint="eastAsia"/>
          <w:sz w:val="20"/>
          <w:szCs w:val="20"/>
        </w:rPr>
        <w:t>提出日</w:t>
      </w:r>
      <w:r w:rsidR="00CC068F" w:rsidRPr="00FD1FB3">
        <w:rPr>
          <w:rFonts w:hint="eastAsia"/>
          <w:sz w:val="20"/>
          <w:szCs w:val="20"/>
        </w:rPr>
        <w:t xml:space="preserve">　</w:t>
      </w:r>
      <w:r w:rsidR="00764D88" w:rsidRPr="00FD1FB3">
        <w:rPr>
          <w:rFonts w:hint="eastAsia"/>
          <w:sz w:val="20"/>
          <w:szCs w:val="20"/>
        </w:rPr>
        <w:t xml:space="preserve">　</w:t>
      </w:r>
      <w:r w:rsidR="00CC068F" w:rsidRPr="00FD1FB3">
        <w:rPr>
          <w:rFonts w:hint="eastAsia"/>
          <w:sz w:val="20"/>
          <w:szCs w:val="20"/>
        </w:rPr>
        <w:t xml:space="preserve">　</w:t>
      </w:r>
      <w:r w:rsidR="002A44B6" w:rsidRPr="00FD1FB3">
        <w:rPr>
          <w:rFonts w:hint="eastAsia"/>
          <w:sz w:val="20"/>
          <w:szCs w:val="20"/>
        </w:rPr>
        <w:t xml:space="preserve">　　　</w:t>
      </w:r>
      <w:r w:rsidR="00CC068F" w:rsidRPr="00FD1FB3">
        <w:rPr>
          <w:rFonts w:hint="eastAsia"/>
          <w:sz w:val="20"/>
          <w:szCs w:val="20"/>
        </w:rPr>
        <w:t xml:space="preserve">年　</w:t>
      </w:r>
      <w:r w:rsidR="002A44B6" w:rsidRPr="00FD1FB3">
        <w:rPr>
          <w:rFonts w:hint="eastAsia"/>
          <w:sz w:val="20"/>
          <w:szCs w:val="20"/>
        </w:rPr>
        <w:t xml:space="preserve">　月　　</w:t>
      </w:r>
      <w:r w:rsidRPr="00FD1FB3">
        <w:rPr>
          <w:rFonts w:hint="eastAsia"/>
          <w:sz w:val="20"/>
          <w:szCs w:val="20"/>
        </w:rPr>
        <w:t>日</w:t>
      </w:r>
    </w:p>
    <w:tbl>
      <w:tblPr>
        <w:tblStyle w:val="a3"/>
        <w:tblW w:w="10908" w:type="dxa"/>
        <w:tblInd w:w="-5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2684"/>
        <w:gridCol w:w="2306"/>
        <w:gridCol w:w="2089"/>
        <w:gridCol w:w="2551"/>
      </w:tblGrid>
      <w:tr w:rsidR="00FD1FB3" w:rsidRPr="00FD1FB3" w:rsidTr="002A51B4">
        <w:trPr>
          <w:trHeight w:val="451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</w:tcPr>
          <w:p w:rsidR="00093C2A" w:rsidRPr="00FD1FB3" w:rsidRDefault="00093C2A" w:rsidP="0038573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684" w:type="dxa"/>
            <w:tcBorders>
              <w:top w:val="single" w:sz="12" w:space="0" w:color="auto"/>
            </w:tcBorders>
          </w:tcPr>
          <w:p w:rsidR="00093C2A" w:rsidRPr="00FD1FB3" w:rsidRDefault="00093C2A" w:rsidP="002A44B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</w:tcPr>
          <w:p w:rsidR="00093C2A" w:rsidRPr="00FD1FB3" w:rsidRDefault="00093C2A" w:rsidP="00093C2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鍼灸学科　・　柔道整復学科　・　看護学科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093C2A" w:rsidRPr="00FD1FB3" w:rsidRDefault="00C14D0C" w:rsidP="000035B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093C2A" w:rsidRPr="00FD1FB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年度（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/3</w:t>
            </w:r>
            <w:r w:rsidR="00093C2A" w:rsidRPr="00FD1FB3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）卒業見込</w:t>
            </w:r>
          </w:p>
        </w:tc>
      </w:tr>
      <w:tr w:rsidR="00FD1FB3" w:rsidRPr="00FD1FB3" w:rsidTr="0063003F">
        <w:trPr>
          <w:trHeight w:val="455"/>
        </w:trPr>
        <w:tc>
          <w:tcPr>
            <w:tcW w:w="1278" w:type="dxa"/>
            <w:tcBorders>
              <w:left w:val="single" w:sz="12" w:space="0" w:color="auto"/>
              <w:bottom w:val="dotted" w:sz="4" w:space="0" w:color="auto"/>
            </w:tcBorders>
          </w:tcPr>
          <w:p w:rsidR="00093C2A" w:rsidRPr="00FD1FB3" w:rsidRDefault="00093C2A" w:rsidP="00093B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4990" w:type="dxa"/>
            <w:gridSpan w:val="2"/>
            <w:tcBorders>
              <w:bottom w:val="dotted" w:sz="4" w:space="0" w:color="auto"/>
            </w:tcBorders>
          </w:tcPr>
          <w:p w:rsidR="00093C2A" w:rsidRPr="00FD1FB3" w:rsidRDefault="00093C2A" w:rsidP="002A44B6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2089" w:type="dxa"/>
            <w:tcBorders>
              <w:bottom w:val="dotted" w:sz="4" w:space="0" w:color="auto"/>
            </w:tcBorders>
          </w:tcPr>
          <w:p w:rsidR="00093C2A" w:rsidRPr="00FD1FB3" w:rsidRDefault="0063003F" w:rsidP="00093C2A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  <w:kern w:val="0"/>
              </w:rPr>
              <w:t>年齢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12" w:space="0" w:color="auto"/>
            </w:tcBorders>
          </w:tcPr>
          <w:p w:rsidR="00093C2A" w:rsidRPr="00FD1FB3" w:rsidRDefault="00093C2A" w:rsidP="00093C2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1FB3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FD1FB3" w:rsidRPr="00FD1FB3" w:rsidTr="0063003F">
        <w:trPr>
          <w:trHeight w:val="540"/>
        </w:trPr>
        <w:tc>
          <w:tcPr>
            <w:tcW w:w="12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93C2A" w:rsidRPr="00FD1FB3" w:rsidRDefault="00093C2A" w:rsidP="0018426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990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093C2A" w:rsidRPr="00FD1FB3" w:rsidRDefault="00093C2A" w:rsidP="002A44B6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2089" w:type="dxa"/>
            <w:tcBorders>
              <w:top w:val="dotted" w:sz="4" w:space="0" w:color="auto"/>
              <w:bottom w:val="single" w:sz="12" w:space="0" w:color="auto"/>
            </w:tcBorders>
          </w:tcPr>
          <w:p w:rsidR="00093C2A" w:rsidRPr="00FD1FB3" w:rsidRDefault="00FE186C" w:rsidP="00093C2A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 xml:space="preserve">満　</w:t>
            </w:r>
            <w:r w:rsidR="002A44B6" w:rsidRPr="00FD1FB3">
              <w:rPr>
                <w:rFonts w:asciiTheme="minorEastAsia" w:hAnsiTheme="minorEastAsia" w:hint="eastAsia"/>
              </w:rPr>
              <w:t xml:space="preserve">　　</w:t>
            </w:r>
            <w:r w:rsidRPr="00FD1FB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93C2A" w:rsidRPr="00FD1FB3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E186C" w:rsidRPr="00FD1FB3" w:rsidRDefault="002A44B6" w:rsidP="002A44B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　　　　</w:t>
            </w:r>
            <w:r w:rsidR="00FE186C" w:rsidRPr="00FD1FB3">
              <w:rPr>
                <w:rFonts w:asciiTheme="majorEastAsia" w:eastAsiaTheme="majorEastAsia" w:hAnsiTheme="majorEastAsia" w:hint="eastAsia"/>
              </w:rPr>
              <w:t>年</w:t>
            </w:r>
            <w:r w:rsidRPr="00FD1FB3">
              <w:rPr>
                <w:rFonts w:asciiTheme="minorEastAsia" w:hAnsiTheme="minorEastAsia" w:hint="eastAsia"/>
              </w:rPr>
              <w:t xml:space="preserve">　　</w:t>
            </w:r>
            <w:r w:rsidR="00FE186C" w:rsidRPr="00FD1FB3">
              <w:rPr>
                <w:rFonts w:asciiTheme="majorEastAsia" w:eastAsiaTheme="majorEastAsia" w:hAnsiTheme="majorEastAsia" w:hint="eastAsia"/>
              </w:rPr>
              <w:t>月</w:t>
            </w:r>
            <w:r w:rsidRPr="00FD1FB3">
              <w:rPr>
                <w:rFonts w:asciiTheme="minorEastAsia" w:hAnsiTheme="minorEastAsia" w:hint="eastAsia"/>
              </w:rPr>
              <w:t xml:space="preserve">　　</w:t>
            </w:r>
            <w:r w:rsidR="00FE186C" w:rsidRPr="00FD1FB3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C71923" w:rsidRPr="00FD1FB3" w:rsidRDefault="000937B3" w:rsidP="002A44B6">
      <w:pPr>
        <w:rPr>
          <w:rFonts w:asciiTheme="majorEastAsia" w:eastAsiaTheme="majorEastAsia" w:hAnsiTheme="majorEastAsia"/>
          <w:sz w:val="20"/>
          <w:szCs w:val="20"/>
        </w:rPr>
      </w:pPr>
      <w:r w:rsidRPr="00FD1FB3">
        <w:rPr>
          <w:rFonts w:asciiTheme="majorEastAsia" w:eastAsiaTheme="majorEastAsia" w:hAnsiTheme="majorEastAsia" w:hint="eastAsia"/>
          <w:sz w:val="20"/>
          <w:szCs w:val="20"/>
        </w:rPr>
        <w:t>以下、</w:t>
      </w:r>
      <w:r w:rsidR="00C71923" w:rsidRPr="00FD1FB3">
        <w:rPr>
          <w:rFonts w:asciiTheme="majorEastAsia" w:eastAsiaTheme="majorEastAsia" w:hAnsiTheme="majorEastAsia" w:hint="eastAsia"/>
          <w:sz w:val="20"/>
          <w:szCs w:val="20"/>
        </w:rPr>
        <w:t>全て複数回答可。</w:t>
      </w:r>
      <w:r w:rsidR="00C71923" w:rsidRPr="00FD1FB3">
        <w:rPr>
          <w:rFonts w:asciiTheme="majorEastAsia" w:eastAsiaTheme="majorEastAsia" w:hAnsiTheme="majorEastAsia" w:hint="eastAsia"/>
          <w:b/>
          <w:sz w:val="20"/>
          <w:szCs w:val="20"/>
          <w:u w:val="wave"/>
        </w:rPr>
        <w:t>希望順に番号を記入</w:t>
      </w:r>
      <w:r w:rsidR="00C71923" w:rsidRPr="00FD1FB3">
        <w:rPr>
          <w:rFonts w:asciiTheme="majorEastAsia" w:eastAsiaTheme="majorEastAsia" w:hAnsiTheme="majorEastAsia" w:hint="eastAsia"/>
          <w:sz w:val="20"/>
          <w:szCs w:val="20"/>
        </w:rPr>
        <w:t>してください。</w:t>
      </w:r>
    </w:p>
    <w:tbl>
      <w:tblPr>
        <w:tblStyle w:val="a3"/>
        <w:tblW w:w="1095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2127"/>
        <w:gridCol w:w="567"/>
        <w:gridCol w:w="2268"/>
        <w:gridCol w:w="567"/>
        <w:gridCol w:w="2452"/>
      </w:tblGrid>
      <w:tr w:rsidR="00FD1FB3" w:rsidRPr="00FD1FB3" w:rsidTr="002A51B4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1FC6" w:rsidRPr="00FD1FB3" w:rsidRDefault="00AA1FC6" w:rsidP="00C71923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1FB3">
              <w:rPr>
                <w:rFonts w:asciiTheme="majorEastAsia" w:eastAsiaTheme="majorEastAsia" w:hAnsiTheme="majorEastAsia" w:hint="eastAsia"/>
                <w:szCs w:val="21"/>
              </w:rPr>
              <w:t>進路区分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AA1FC6" w:rsidRPr="00FD1FB3" w:rsidRDefault="00AA1FC6" w:rsidP="00AA1FC6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</w:tcBorders>
          </w:tcPr>
          <w:p w:rsidR="00AA1FC6" w:rsidRPr="00FD1FB3" w:rsidRDefault="00AA1FC6" w:rsidP="00AA1FC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Ⅰ．就職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AA1FC6" w:rsidRPr="00FD1FB3" w:rsidRDefault="00AA1FC6" w:rsidP="00AA1FC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</w:tcBorders>
          </w:tcPr>
          <w:p w:rsidR="00AA1FC6" w:rsidRPr="00FD1FB3" w:rsidRDefault="00AA1FC6" w:rsidP="00AA1FC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Ⅱ．進学（研修）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AA1FC6" w:rsidRPr="00FD1FB3" w:rsidRDefault="00AA1FC6" w:rsidP="00AA1FC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AA1FC6" w:rsidRPr="00FD1FB3" w:rsidRDefault="00AA1FC6" w:rsidP="00AA1FC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1FB3">
              <w:rPr>
                <w:rFonts w:asciiTheme="majorEastAsia" w:eastAsiaTheme="majorEastAsia" w:hAnsiTheme="majorEastAsia" w:hint="eastAsia"/>
                <w:sz w:val="24"/>
                <w:szCs w:val="24"/>
              </w:rPr>
              <w:t>Ⅲ．その他</w:t>
            </w:r>
          </w:p>
        </w:tc>
      </w:tr>
    </w:tbl>
    <w:p w:rsidR="007A1FE9" w:rsidRPr="00FD1FB3" w:rsidRDefault="007A1FE9" w:rsidP="00851E99">
      <w:pPr>
        <w:ind w:leftChars="-405" w:left="-849" w:hanging="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D1FB3">
        <w:rPr>
          <w:rFonts w:asciiTheme="majorEastAsia" w:eastAsiaTheme="majorEastAsia" w:hAnsiTheme="majorEastAsia" w:hint="eastAsia"/>
          <w:b/>
          <w:sz w:val="24"/>
          <w:szCs w:val="24"/>
        </w:rPr>
        <w:t>Ⅰ．就職</w:t>
      </w:r>
      <w:r w:rsidR="009345AF" w:rsidRPr="00FD1FB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tbl>
      <w:tblPr>
        <w:tblStyle w:val="a3"/>
        <w:tblW w:w="1093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438"/>
        <w:gridCol w:w="1668"/>
        <w:gridCol w:w="425"/>
        <w:gridCol w:w="1694"/>
        <w:gridCol w:w="425"/>
        <w:gridCol w:w="1553"/>
        <w:gridCol w:w="430"/>
        <w:gridCol w:w="380"/>
        <w:gridCol w:w="41"/>
        <w:gridCol w:w="2597"/>
      </w:tblGrid>
      <w:tr w:rsidR="00FD1FB3" w:rsidRPr="00FD1FB3" w:rsidTr="002A51B4">
        <w:tc>
          <w:tcPr>
            <w:tcW w:w="1287" w:type="dxa"/>
          </w:tcPr>
          <w:p w:rsidR="00C71923" w:rsidRPr="00FD1FB3" w:rsidRDefault="00C71923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C71923" w:rsidRPr="00FD1FB3" w:rsidRDefault="00C7192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C71923" w:rsidRPr="00FD1FB3" w:rsidRDefault="00C7192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正規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C71923" w:rsidRPr="00FD1FB3" w:rsidRDefault="00C7192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dotted" w:sz="6" w:space="0" w:color="auto"/>
            </w:tcBorders>
          </w:tcPr>
          <w:p w:rsidR="00C71923" w:rsidRPr="00FD1FB3" w:rsidRDefault="00C7192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契約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C71923" w:rsidRPr="00FD1FB3" w:rsidRDefault="00C71923" w:rsidP="00C71923">
            <w:pPr>
              <w:spacing w:line="276" w:lineRule="auto"/>
              <w:ind w:left="2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dotted" w:sz="6" w:space="0" w:color="auto"/>
            </w:tcBorders>
          </w:tcPr>
          <w:p w:rsidR="00C71923" w:rsidRPr="00FD1FB3" w:rsidRDefault="00C71923" w:rsidP="00C71923">
            <w:pPr>
              <w:spacing w:line="276" w:lineRule="auto"/>
              <w:ind w:left="29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派遣</w:t>
            </w:r>
          </w:p>
        </w:tc>
        <w:tc>
          <w:tcPr>
            <w:tcW w:w="430" w:type="dxa"/>
            <w:tcBorders>
              <w:right w:val="dotted" w:sz="6" w:space="0" w:color="auto"/>
            </w:tcBorders>
          </w:tcPr>
          <w:p w:rsidR="00C71923" w:rsidRPr="00FD1FB3" w:rsidRDefault="00C71923" w:rsidP="00C71923">
            <w:pPr>
              <w:spacing w:line="276" w:lineRule="auto"/>
              <w:ind w:left="3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tcBorders>
              <w:left w:val="dotted" w:sz="6" w:space="0" w:color="auto"/>
            </w:tcBorders>
          </w:tcPr>
          <w:p w:rsidR="00C71923" w:rsidRPr="00FD1FB3" w:rsidRDefault="00C71923" w:rsidP="00C71923">
            <w:pPr>
              <w:spacing w:line="276" w:lineRule="auto"/>
              <w:ind w:left="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その他（　　　　　　　　）</w:t>
            </w:r>
          </w:p>
        </w:tc>
      </w:tr>
      <w:tr w:rsidR="00FD1FB3" w:rsidRPr="00FD1FB3" w:rsidTr="002A51B4">
        <w:trPr>
          <w:trHeight w:val="421"/>
        </w:trPr>
        <w:tc>
          <w:tcPr>
            <w:tcW w:w="1287" w:type="dxa"/>
            <w:vMerge w:val="restart"/>
          </w:tcPr>
          <w:p w:rsidR="000937B3" w:rsidRPr="00FD1FB3" w:rsidRDefault="000937B3" w:rsidP="00C71923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採用職種</w:t>
            </w: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0937B3" w:rsidRPr="00FD1FB3" w:rsidRDefault="000937B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0937B3" w:rsidRPr="00FD1FB3" w:rsidRDefault="000937B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鍼灸師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0937B3" w:rsidRPr="00FD1FB3" w:rsidRDefault="000937B3" w:rsidP="00C7192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dotted" w:sz="6" w:space="0" w:color="auto"/>
            </w:tcBorders>
          </w:tcPr>
          <w:p w:rsidR="000937B3" w:rsidRPr="00FD1FB3" w:rsidRDefault="000937B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柔道整復師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D1FB3">
              <w:rPr>
                <w:rFonts w:asciiTheme="minorEastAsia" w:hAnsiTheme="minorEastAsia" w:hint="eastAsia"/>
                <w:sz w:val="18"/>
                <w:szCs w:val="18"/>
              </w:rPr>
              <w:t>健康運動実践指導者</w:t>
            </w:r>
          </w:p>
        </w:tc>
        <w:tc>
          <w:tcPr>
            <w:tcW w:w="380" w:type="dxa"/>
            <w:tcBorders>
              <w:righ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ind w:left="1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9" w:type="dxa"/>
            <w:gridSpan w:val="2"/>
            <w:tcBorders>
              <w:lef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ind w:left="1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D1FB3">
              <w:rPr>
                <w:rFonts w:asciiTheme="minorEastAsia" w:hAnsiTheme="minorEastAsia" w:hint="eastAsia"/>
                <w:sz w:val="18"/>
                <w:szCs w:val="18"/>
              </w:rPr>
              <w:t>アスレティックトレーナー</w:t>
            </w:r>
          </w:p>
        </w:tc>
      </w:tr>
      <w:tr w:rsidR="00FD1FB3" w:rsidRPr="00FD1FB3" w:rsidTr="002A51B4">
        <w:trPr>
          <w:trHeight w:val="434"/>
        </w:trPr>
        <w:tc>
          <w:tcPr>
            <w:tcW w:w="1287" w:type="dxa"/>
            <w:vMerge/>
          </w:tcPr>
          <w:p w:rsidR="000937B3" w:rsidRPr="00FD1FB3" w:rsidRDefault="000937B3" w:rsidP="00C71923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0937B3" w:rsidRPr="00FD1FB3" w:rsidRDefault="000937B3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0937B3" w:rsidRPr="00FD1FB3" w:rsidRDefault="000937B3" w:rsidP="00C7192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看護師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0937B3" w:rsidRPr="00FD1FB3" w:rsidRDefault="000937B3" w:rsidP="00C7192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dotted" w:sz="6" w:space="0" w:color="auto"/>
            </w:tcBorders>
          </w:tcPr>
          <w:p w:rsidR="000937B3" w:rsidRPr="00FD1FB3" w:rsidRDefault="000937B3" w:rsidP="00C7192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保健師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総合職</w:t>
            </w:r>
          </w:p>
        </w:tc>
        <w:tc>
          <w:tcPr>
            <w:tcW w:w="380" w:type="dxa"/>
            <w:tcBorders>
              <w:righ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left w:val="dotted" w:sz="6" w:space="0" w:color="auto"/>
            </w:tcBorders>
          </w:tcPr>
          <w:p w:rsidR="000937B3" w:rsidRPr="00FD1FB3" w:rsidRDefault="000937B3" w:rsidP="000937B3">
            <w:pPr>
              <w:spacing w:line="276" w:lineRule="auto"/>
              <w:ind w:left="3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 xml:space="preserve">一般職　</w:t>
            </w:r>
          </w:p>
        </w:tc>
      </w:tr>
      <w:tr w:rsidR="00FD1FB3" w:rsidRPr="00FD1FB3" w:rsidTr="002A51B4">
        <w:trPr>
          <w:trHeight w:val="367"/>
        </w:trPr>
        <w:tc>
          <w:tcPr>
            <w:tcW w:w="1287" w:type="dxa"/>
            <w:vMerge/>
          </w:tcPr>
          <w:p w:rsidR="002A1DF4" w:rsidRPr="00FD1FB3" w:rsidRDefault="002A1DF4" w:rsidP="00C71923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895F6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6" w:type="dxa"/>
            <w:gridSpan w:val="9"/>
            <w:tcBorders>
              <w:left w:val="dotted" w:sz="6" w:space="0" w:color="auto"/>
            </w:tcBorders>
          </w:tcPr>
          <w:p w:rsidR="002A1DF4" w:rsidRPr="00FD1FB3" w:rsidRDefault="002A1DF4" w:rsidP="00B734E2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　　　　　　　　　　　　　　　　　　　　　　　　　　　）</w:t>
            </w:r>
          </w:p>
        </w:tc>
      </w:tr>
      <w:tr w:rsidR="00FD1FB3" w:rsidRPr="00FD1FB3" w:rsidTr="002A51B4">
        <w:trPr>
          <w:trHeight w:val="435"/>
        </w:trPr>
        <w:tc>
          <w:tcPr>
            <w:tcW w:w="1287" w:type="dxa"/>
            <w:vMerge w:val="restart"/>
          </w:tcPr>
          <w:p w:rsidR="002A1DF4" w:rsidRPr="00FD1FB3" w:rsidRDefault="002A1DF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希望就職先</w:t>
            </w:r>
          </w:p>
          <w:p w:rsidR="002A1DF4" w:rsidRPr="00FD1FB3" w:rsidRDefault="002A1DF4" w:rsidP="00C71923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鍼灸院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D1FB3">
              <w:rPr>
                <w:rFonts w:asciiTheme="minorEastAsia" w:hAnsiTheme="minorEastAsia" w:hint="eastAsia"/>
                <w:sz w:val="18"/>
                <w:szCs w:val="18"/>
              </w:rPr>
              <w:t>接骨院（整骨院）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FD1FB3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鍼灸接骨院（鍼灸整骨院）</w:t>
            </w:r>
          </w:p>
        </w:tc>
        <w:tc>
          <w:tcPr>
            <w:tcW w:w="421" w:type="dxa"/>
            <w:gridSpan w:val="2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598" w:type="dxa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クリニック（診療所）</w:t>
            </w:r>
          </w:p>
        </w:tc>
      </w:tr>
      <w:tr w:rsidR="00FD1FB3" w:rsidRPr="00FD1FB3" w:rsidTr="002A51B4">
        <w:trPr>
          <w:trHeight w:val="431"/>
        </w:trPr>
        <w:tc>
          <w:tcPr>
            <w:tcW w:w="1287" w:type="dxa"/>
            <w:vMerge/>
          </w:tcPr>
          <w:p w:rsidR="002A1DF4" w:rsidRPr="00FD1FB3" w:rsidRDefault="002A1DF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6" w:type="dxa"/>
            <w:gridSpan w:val="9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 xml:space="preserve">病院　[　地方公共団体　・　独立行政法人　・　大学病院　・　その他団体（法人）　]　</w:t>
            </w:r>
          </w:p>
        </w:tc>
      </w:tr>
      <w:tr w:rsidR="00FD1FB3" w:rsidRPr="00FD1FB3" w:rsidTr="002A51B4">
        <w:trPr>
          <w:trHeight w:val="411"/>
        </w:trPr>
        <w:tc>
          <w:tcPr>
            <w:tcW w:w="1287" w:type="dxa"/>
            <w:vMerge/>
          </w:tcPr>
          <w:p w:rsidR="002A1DF4" w:rsidRPr="00FD1FB3" w:rsidRDefault="002A1DF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16"/>
                <w:szCs w:val="16"/>
                <w:lang w:eastAsia="zh-TW"/>
              </w:rPr>
            </w:pPr>
            <w:r w:rsidRPr="00FD1FB3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行政（公務員専門職）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7122" w:type="dxa"/>
            <w:gridSpan w:val="7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企業（事業場・健康保険組合・労働衛生機関等、資格専門職採用）</w:t>
            </w:r>
          </w:p>
        </w:tc>
      </w:tr>
      <w:tr w:rsidR="00FD1FB3" w:rsidRPr="00FD1FB3" w:rsidTr="004361B0">
        <w:trPr>
          <w:trHeight w:val="418"/>
        </w:trPr>
        <w:tc>
          <w:tcPr>
            <w:tcW w:w="1287" w:type="dxa"/>
            <w:vMerge/>
          </w:tcPr>
          <w:p w:rsidR="002A51B4" w:rsidRPr="00FD1FB3" w:rsidRDefault="002A51B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D1FB3">
              <w:rPr>
                <w:rFonts w:asciiTheme="minorEastAsia" w:hAnsiTheme="minorEastAsia" w:hint="eastAsia"/>
                <w:sz w:val="16"/>
                <w:szCs w:val="16"/>
              </w:rPr>
              <w:t>介護・社会福祉施設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居宅サービス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02" w:type="dxa"/>
            <w:gridSpan w:val="5"/>
            <w:tcBorders>
              <w:left w:val="dotted" w:sz="6" w:space="0" w:color="auto"/>
            </w:tcBorders>
          </w:tcPr>
          <w:p w:rsidR="002A51B4" w:rsidRPr="00FD1FB3" w:rsidRDefault="002A51B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訪問看護ステーション</w:t>
            </w:r>
          </w:p>
        </w:tc>
      </w:tr>
      <w:tr w:rsidR="00FD1FB3" w:rsidRPr="00FD1FB3" w:rsidTr="002A51B4">
        <w:trPr>
          <w:trHeight w:val="461"/>
        </w:trPr>
        <w:tc>
          <w:tcPr>
            <w:tcW w:w="1287" w:type="dxa"/>
            <w:vMerge/>
          </w:tcPr>
          <w:p w:rsidR="002A1DF4" w:rsidRPr="00FD1FB3" w:rsidRDefault="002A1DF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89" w:type="dxa"/>
            <w:gridSpan w:val="3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トレーナー（スポーツチームなど）</w:t>
            </w:r>
          </w:p>
        </w:tc>
        <w:tc>
          <w:tcPr>
            <w:tcW w:w="425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公務員一般</w:t>
            </w:r>
          </w:p>
        </w:tc>
        <w:tc>
          <w:tcPr>
            <w:tcW w:w="421" w:type="dxa"/>
            <w:gridSpan w:val="2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一般就職</w:t>
            </w:r>
          </w:p>
        </w:tc>
      </w:tr>
      <w:tr w:rsidR="00FD1FB3" w:rsidRPr="00FD1FB3" w:rsidTr="002A51B4">
        <w:trPr>
          <w:trHeight w:val="421"/>
        </w:trPr>
        <w:tc>
          <w:tcPr>
            <w:tcW w:w="1287" w:type="dxa"/>
            <w:vMerge/>
          </w:tcPr>
          <w:p w:rsidR="002A1DF4" w:rsidRPr="00FD1FB3" w:rsidRDefault="002A1DF4" w:rsidP="009379A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6" w:type="dxa"/>
            <w:gridSpan w:val="9"/>
            <w:tcBorders>
              <w:left w:val="dotted" w:sz="6" w:space="0" w:color="auto"/>
            </w:tcBorders>
          </w:tcPr>
          <w:p w:rsidR="002A1DF4" w:rsidRPr="00FD1FB3" w:rsidRDefault="002A1DF4" w:rsidP="00564F87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　　　　　　　　　　　　　　　　　　　　　　　　　　　）</w:t>
            </w:r>
          </w:p>
        </w:tc>
      </w:tr>
      <w:tr w:rsidR="00FD1FB3" w:rsidRPr="00FD1FB3" w:rsidTr="000E74C6">
        <w:trPr>
          <w:trHeight w:val="421"/>
        </w:trPr>
        <w:tc>
          <w:tcPr>
            <w:tcW w:w="1725" w:type="dxa"/>
            <w:gridSpan w:val="2"/>
          </w:tcPr>
          <w:p w:rsidR="000E74C6" w:rsidRPr="00FD1FB3" w:rsidRDefault="000E74C6" w:rsidP="000E74C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看護学科使用欄</w:t>
            </w:r>
          </w:p>
        </w:tc>
        <w:tc>
          <w:tcPr>
            <w:tcW w:w="9213" w:type="dxa"/>
            <w:gridSpan w:val="9"/>
          </w:tcPr>
          <w:p w:rsidR="000E74C6" w:rsidRPr="00FD1FB3" w:rsidRDefault="000E74C6" w:rsidP="000E74C6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D1FB3">
              <w:rPr>
                <w:rFonts w:asciiTheme="minorEastAsia" w:hAnsiTheme="minorEastAsia" w:hint="eastAsia"/>
                <w:sz w:val="18"/>
                <w:szCs w:val="18"/>
              </w:rPr>
              <w:t>保健師求人情報のメール配信を希望しますか？　　□　希望する　　□　希望しない</w:t>
            </w:r>
          </w:p>
        </w:tc>
      </w:tr>
    </w:tbl>
    <w:p w:rsidR="00C71923" w:rsidRPr="00FD1FB3" w:rsidRDefault="002A1DF4" w:rsidP="002A1DF4">
      <w:pPr>
        <w:ind w:leftChars="-405" w:left="-850"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FD1FB3">
        <w:rPr>
          <w:rFonts w:asciiTheme="majorEastAsia" w:eastAsiaTheme="majorEastAsia" w:hAnsiTheme="majorEastAsia" w:hint="eastAsia"/>
          <w:sz w:val="16"/>
          <w:szCs w:val="16"/>
        </w:rPr>
        <w:t>具体的な希望就職先がある場合は「治療院・病院・企業名等」「所在地」「応募方法」をご記入ください。</w:t>
      </w:r>
    </w:p>
    <w:tbl>
      <w:tblPr>
        <w:tblStyle w:val="a3"/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0"/>
        <w:gridCol w:w="4595"/>
        <w:gridCol w:w="1134"/>
        <w:gridCol w:w="2976"/>
      </w:tblGrid>
      <w:tr w:rsidR="00FD1FB3" w:rsidRPr="00FD1FB3" w:rsidTr="002A51B4">
        <w:tc>
          <w:tcPr>
            <w:tcW w:w="2210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治療院・病院・企業名等</w:t>
            </w:r>
          </w:p>
        </w:tc>
        <w:tc>
          <w:tcPr>
            <w:tcW w:w="4595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2976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1FB3">
              <w:rPr>
                <w:rFonts w:asciiTheme="majorEastAsia" w:eastAsiaTheme="majorEastAsia" w:hAnsiTheme="majorEastAsia" w:hint="eastAsia"/>
                <w:sz w:val="16"/>
                <w:szCs w:val="16"/>
              </w:rPr>
              <w:t>都・道・府・県</w:t>
            </w:r>
          </w:p>
        </w:tc>
      </w:tr>
      <w:tr w:rsidR="00FD1FB3" w:rsidRPr="00FD1FB3" w:rsidTr="00C023CC">
        <w:tc>
          <w:tcPr>
            <w:tcW w:w="2210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B3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応募方法</w:t>
            </w:r>
          </w:p>
        </w:tc>
        <w:tc>
          <w:tcPr>
            <w:tcW w:w="4595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jc w:val="left"/>
              <w:rPr>
                <w:rFonts w:asciiTheme="minorEastAsia" w:hAnsiTheme="minorEastAsia"/>
                <w:sz w:val="18"/>
                <w:szCs w:val="18"/>
                <w:lang w:eastAsia="zh-TW"/>
              </w:rPr>
            </w:pPr>
            <w:r w:rsidRPr="00FD1FB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Pr="00FD1FB3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 xml:space="preserve">　自由応募　　</w:t>
            </w:r>
            <w:r w:rsidRPr="00FD1FB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Pr="00FD1FB3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 xml:space="preserve">　推薦応募　　</w:t>
            </w:r>
            <w:r w:rsidRPr="00FD1FB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Pr="00FD1FB3">
              <w:rPr>
                <w:rFonts w:asciiTheme="minorEastAsia" w:hAnsiTheme="minorEastAsia" w:hint="eastAsia"/>
                <w:sz w:val="18"/>
                <w:szCs w:val="18"/>
                <w:lang w:eastAsia="zh-TW"/>
              </w:rPr>
              <w:t xml:space="preserve">　縁故</w:t>
            </w:r>
          </w:p>
        </w:tc>
        <w:tc>
          <w:tcPr>
            <w:tcW w:w="4110" w:type="dxa"/>
            <w:gridSpan w:val="2"/>
          </w:tcPr>
          <w:p w:rsidR="002A1DF4" w:rsidRPr="00FD1FB3" w:rsidRDefault="002A1DF4" w:rsidP="002A1DF4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  <w:lang w:eastAsia="zh-TW"/>
              </w:rPr>
            </w:pPr>
          </w:p>
        </w:tc>
      </w:tr>
      <w:tr w:rsidR="00FD1FB3" w:rsidRPr="00FD1FB3" w:rsidTr="002A51B4">
        <w:tc>
          <w:tcPr>
            <w:tcW w:w="10915" w:type="dxa"/>
            <w:gridSpan w:val="4"/>
          </w:tcPr>
          <w:p w:rsidR="002A1DF4" w:rsidRPr="00FD1FB3" w:rsidRDefault="002A1DF4" w:rsidP="002A1DF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D1FB3">
              <w:rPr>
                <w:rFonts w:asciiTheme="minorEastAsia" w:hAnsiTheme="minorEastAsia" w:hint="eastAsia"/>
                <w:sz w:val="16"/>
                <w:szCs w:val="16"/>
              </w:rPr>
              <w:t xml:space="preserve">大学による就職斡旋を希望しない場合、チェックしてください　→　</w:t>
            </w:r>
            <w:r w:rsidRPr="00FD1FB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D1FB3">
              <w:rPr>
                <w:rFonts w:asciiTheme="minorEastAsia" w:hAnsiTheme="minorEastAsia" w:hint="eastAsia"/>
                <w:sz w:val="16"/>
                <w:szCs w:val="16"/>
              </w:rPr>
              <w:t xml:space="preserve">　（就職斡旋を希望しない場合、学内の就職支援を受けられません）</w:t>
            </w:r>
          </w:p>
        </w:tc>
      </w:tr>
    </w:tbl>
    <w:p w:rsidR="009007BE" w:rsidRPr="00FD1FB3" w:rsidRDefault="0004677C" w:rsidP="002A1DF4">
      <w:pPr>
        <w:ind w:leftChars="-405" w:left="-850"/>
        <w:jc w:val="left"/>
        <w:rPr>
          <w:sz w:val="16"/>
          <w:szCs w:val="16"/>
        </w:rPr>
      </w:pPr>
      <w:r w:rsidRPr="00FD1FB3">
        <w:rPr>
          <w:rFonts w:asciiTheme="majorEastAsia" w:eastAsiaTheme="majorEastAsia" w:hAnsiTheme="majorEastAsia" w:hint="eastAsia"/>
          <w:b/>
          <w:sz w:val="24"/>
          <w:szCs w:val="24"/>
        </w:rPr>
        <w:t>Ⅱ．進学</w:t>
      </w:r>
      <w:r w:rsidR="009345AF" w:rsidRPr="00FD1FB3">
        <w:rPr>
          <w:rFonts w:asciiTheme="majorEastAsia" w:eastAsiaTheme="majorEastAsia" w:hAnsiTheme="majorEastAsia" w:hint="eastAsia"/>
          <w:b/>
          <w:sz w:val="24"/>
          <w:szCs w:val="24"/>
        </w:rPr>
        <w:t xml:space="preserve">（研修）　</w:t>
      </w:r>
      <w:r w:rsidR="00EE21BD" w:rsidRPr="00FD1FB3">
        <w:rPr>
          <w:rFonts w:asciiTheme="majorEastAsia" w:eastAsiaTheme="majorEastAsia" w:hAnsiTheme="majorEastAsia" w:hint="eastAsia"/>
          <w:sz w:val="16"/>
          <w:szCs w:val="16"/>
        </w:rPr>
        <w:t>具体的な</w:t>
      </w:r>
      <w:r w:rsidR="00932BBC" w:rsidRPr="00FD1FB3">
        <w:rPr>
          <w:rFonts w:asciiTheme="majorEastAsia" w:eastAsiaTheme="majorEastAsia" w:hAnsiTheme="majorEastAsia" w:hint="eastAsia"/>
          <w:sz w:val="16"/>
          <w:szCs w:val="16"/>
        </w:rPr>
        <w:t>希望</w:t>
      </w:r>
      <w:r w:rsidR="00EE21BD" w:rsidRPr="00FD1FB3">
        <w:rPr>
          <w:rFonts w:asciiTheme="majorEastAsia" w:eastAsiaTheme="majorEastAsia" w:hAnsiTheme="majorEastAsia" w:hint="eastAsia"/>
          <w:sz w:val="16"/>
          <w:szCs w:val="16"/>
        </w:rPr>
        <w:t>進学先がある場合は「学校名</w:t>
      </w:r>
      <w:r w:rsidR="0007075C" w:rsidRPr="00FD1FB3">
        <w:rPr>
          <w:rFonts w:asciiTheme="majorEastAsia" w:eastAsiaTheme="majorEastAsia" w:hAnsiTheme="majorEastAsia" w:hint="eastAsia"/>
          <w:sz w:val="16"/>
          <w:szCs w:val="16"/>
        </w:rPr>
        <w:t>・研修先名</w:t>
      </w:r>
      <w:r w:rsidR="00EE21BD" w:rsidRPr="00FD1FB3">
        <w:rPr>
          <w:rFonts w:asciiTheme="majorEastAsia" w:eastAsiaTheme="majorEastAsia" w:hAnsiTheme="majorEastAsia" w:hint="eastAsia"/>
          <w:sz w:val="16"/>
          <w:szCs w:val="16"/>
        </w:rPr>
        <w:t>」「研究科・学部」</w:t>
      </w:r>
      <w:r w:rsidR="00291020" w:rsidRPr="00FD1FB3">
        <w:rPr>
          <w:rFonts w:asciiTheme="majorEastAsia" w:eastAsiaTheme="majorEastAsia" w:hAnsiTheme="majorEastAsia" w:hint="eastAsia"/>
          <w:sz w:val="16"/>
          <w:szCs w:val="16"/>
        </w:rPr>
        <w:t>「研修先」</w:t>
      </w:r>
      <w:r w:rsidR="00EE21BD" w:rsidRPr="00FD1FB3">
        <w:rPr>
          <w:rFonts w:asciiTheme="majorEastAsia" w:eastAsiaTheme="majorEastAsia" w:hAnsiTheme="majorEastAsia" w:hint="eastAsia"/>
          <w:sz w:val="16"/>
          <w:szCs w:val="16"/>
        </w:rPr>
        <w:t>をご記入ください。</w:t>
      </w:r>
    </w:p>
    <w:tbl>
      <w:tblPr>
        <w:tblStyle w:val="a3"/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9"/>
        <w:gridCol w:w="854"/>
        <w:gridCol w:w="327"/>
        <w:gridCol w:w="380"/>
        <w:gridCol w:w="1168"/>
        <w:gridCol w:w="394"/>
        <w:gridCol w:w="1168"/>
        <w:gridCol w:w="394"/>
        <w:gridCol w:w="1417"/>
        <w:gridCol w:w="408"/>
        <w:gridCol w:w="1182"/>
        <w:gridCol w:w="435"/>
        <w:gridCol w:w="2369"/>
      </w:tblGrid>
      <w:tr w:rsidR="00FD1FB3" w:rsidRPr="00FD1FB3" w:rsidTr="002A51B4">
        <w:tc>
          <w:tcPr>
            <w:tcW w:w="419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1" w:type="dxa"/>
            <w:gridSpan w:val="2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大学院　　</w:t>
            </w:r>
          </w:p>
        </w:tc>
        <w:tc>
          <w:tcPr>
            <w:tcW w:w="380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大学　　　</w:t>
            </w:r>
          </w:p>
        </w:tc>
        <w:tc>
          <w:tcPr>
            <w:tcW w:w="394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68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短大　　　</w:t>
            </w:r>
          </w:p>
        </w:tc>
        <w:tc>
          <w:tcPr>
            <w:tcW w:w="394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専門学校　</w:t>
            </w:r>
          </w:p>
        </w:tc>
        <w:tc>
          <w:tcPr>
            <w:tcW w:w="408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2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 xml:space="preserve">研修生　　</w:t>
            </w:r>
          </w:p>
        </w:tc>
        <w:tc>
          <w:tcPr>
            <w:tcW w:w="435" w:type="dxa"/>
            <w:tcBorders>
              <w:righ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9" w:type="dxa"/>
            <w:tcBorders>
              <w:left w:val="dotted" w:sz="6" w:space="0" w:color="auto"/>
            </w:tcBorders>
          </w:tcPr>
          <w:p w:rsidR="002A1DF4" w:rsidRPr="00FD1FB3" w:rsidRDefault="002A1DF4" w:rsidP="002A1DF4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FD1FB3">
              <w:rPr>
                <w:rFonts w:asciiTheme="minorEastAsia" w:hAnsiTheme="minorEastAsia" w:hint="eastAsia"/>
              </w:rPr>
              <w:t>その他（　　　　　　）</w:t>
            </w:r>
          </w:p>
        </w:tc>
      </w:tr>
      <w:tr w:rsidR="00FD1FB3" w:rsidRPr="00FD1FB3" w:rsidTr="002A51B4">
        <w:tc>
          <w:tcPr>
            <w:tcW w:w="1273" w:type="dxa"/>
            <w:gridSpan w:val="2"/>
            <w:tcBorders>
              <w:right w:val="dotted" w:sz="6" w:space="0" w:color="auto"/>
            </w:tcBorders>
          </w:tcPr>
          <w:p w:rsidR="00AD47C3" w:rsidRPr="00FD1FB3" w:rsidRDefault="00AD47C3" w:rsidP="00EB45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学校名</w:t>
            </w:r>
          </w:p>
          <w:p w:rsidR="00291020" w:rsidRPr="00FD1FB3" w:rsidRDefault="00291020" w:rsidP="00EB45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研修先名</w:t>
            </w:r>
          </w:p>
        </w:tc>
        <w:tc>
          <w:tcPr>
            <w:tcW w:w="3831" w:type="dxa"/>
            <w:gridSpan w:val="6"/>
            <w:tcBorders>
              <w:left w:val="dotted" w:sz="6" w:space="0" w:color="auto"/>
            </w:tcBorders>
          </w:tcPr>
          <w:p w:rsidR="00AD47C3" w:rsidRPr="00FD1FB3" w:rsidRDefault="00AD47C3" w:rsidP="008E08EB">
            <w:pPr>
              <w:spacing w:line="480" w:lineRule="auto"/>
              <w:jc w:val="left"/>
            </w:pPr>
          </w:p>
        </w:tc>
        <w:tc>
          <w:tcPr>
            <w:tcW w:w="1417" w:type="dxa"/>
            <w:tcBorders>
              <w:right w:val="dotted" w:sz="6" w:space="0" w:color="auto"/>
            </w:tcBorders>
          </w:tcPr>
          <w:p w:rsidR="00AD47C3" w:rsidRPr="00FD1FB3" w:rsidRDefault="00AD47C3" w:rsidP="008E08EB">
            <w:pPr>
              <w:spacing w:line="480" w:lineRule="auto"/>
              <w:jc w:val="left"/>
              <w:rPr>
                <w:rFonts w:asciiTheme="majorEastAsia" w:eastAsiaTheme="majorEastAsia" w:hAnsiTheme="majorEastAsia"/>
              </w:rPr>
            </w:pPr>
            <w:r w:rsidRPr="00FD1FB3">
              <w:rPr>
                <w:rFonts w:asciiTheme="majorEastAsia" w:eastAsiaTheme="majorEastAsia" w:hAnsiTheme="majorEastAsia" w:hint="eastAsia"/>
              </w:rPr>
              <w:t>研究科・学部</w:t>
            </w:r>
          </w:p>
        </w:tc>
        <w:tc>
          <w:tcPr>
            <w:tcW w:w="4394" w:type="dxa"/>
            <w:gridSpan w:val="4"/>
            <w:tcBorders>
              <w:left w:val="dotted" w:sz="6" w:space="0" w:color="auto"/>
            </w:tcBorders>
          </w:tcPr>
          <w:p w:rsidR="00AD47C3" w:rsidRPr="00FD1FB3" w:rsidRDefault="00AD47C3" w:rsidP="00AD47C3">
            <w:pPr>
              <w:jc w:val="left"/>
            </w:pPr>
          </w:p>
          <w:p w:rsidR="009B3C00" w:rsidRPr="00FD1FB3" w:rsidRDefault="009B3C00" w:rsidP="00AD47C3">
            <w:pPr>
              <w:jc w:val="left"/>
            </w:pPr>
          </w:p>
        </w:tc>
      </w:tr>
    </w:tbl>
    <w:p w:rsidR="00E72AF6" w:rsidRPr="00FD1FB3" w:rsidRDefault="00E72AF6" w:rsidP="00482AAC">
      <w:pPr>
        <w:ind w:leftChars="-405" w:left="-850"/>
        <w:jc w:val="left"/>
        <w:rPr>
          <w:sz w:val="16"/>
          <w:szCs w:val="16"/>
        </w:rPr>
      </w:pPr>
      <w:r w:rsidRPr="00FD1FB3">
        <w:rPr>
          <w:rFonts w:asciiTheme="majorEastAsia" w:eastAsiaTheme="majorEastAsia" w:hAnsiTheme="majorEastAsia" w:hint="eastAsia"/>
          <w:b/>
          <w:sz w:val="24"/>
          <w:szCs w:val="24"/>
        </w:rPr>
        <w:t>Ⅲ．その他進路</w:t>
      </w:r>
    </w:p>
    <w:tbl>
      <w:tblPr>
        <w:tblStyle w:val="a3"/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D1FB3" w:rsidRPr="00FD1FB3" w:rsidTr="002A51B4">
        <w:tc>
          <w:tcPr>
            <w:tcW w:w="10915" w:type="dxa"/>
          </w:tcPr>
          <w:p w:rsidR="009B4582" w:rsidRPr="00FD1FB3" w:rsidRDefault="004D12B5" w:rsidP="009B4582">
            <w:pPr>
              <w:pStyle w:val="a4"/>
              <w:numPr>
                <w:ilvl w:val="0"/>
                <w:numId w:val="2"/>
              </w:numPr>
              <w:spacing w:line="276" w:lineRule="auto"/>
              <w:ind w:leftChars="0" w:rightChars="-270" w:right="-567"/>
              <w:jc w:val="left"/>
              <w:rPr>
                <w:sz w:val="18"/>
                <w:szCs w:val="18"/>
              </w:rPr>
            </w:pPr>
            <w:r w:rsidRPr="00FD1FB3">
              <w:rPr>
                <w:rFonts w:hint="eastAsia"/>
                <w:sz w:val="18"/>
                <w:szCs w:val="18"/>
              </w:rPr>
              <w:t>就職準備中　　□　進学準備中　　□　留学準備中　　□　資格取得準備中（</w:t>
            </w:r>
            <w:r w:rsidR="009B4582" w:rsidRPr="00FD1FB3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FD1FB3">
              <w:rPr>
                <w:rFonts w:hint="eastAsia"/>
                <w:sz w:val="18"/>
                <w:szCs w:val="18"/>
              </w:rPr>
              <w:t xml:space="preserve">　　）</w:t>
            </w:r>
            <w:r w:rsidR="009B4582" w:rsidRPr="00FD1FB3">
              <w:rPr>
                <w:rFonts w:hint="eastAsia"/>
                <w:sz w:val="18"/>
                <w:szCs w:val="18"/>
              </w:rPr>
              <w:t xml:space="preserve">　　</w:t>
            </w:r>
            <w:r w:rsidRPr="00FD1FB3">
              <w:rPr>
                <w:rFonts w:hint="eastAsia"/>
                <w:sz w:val="18"/>
                <w:szCs w:val="18"/>
              </w:rPr>
              <w:t xml:space="preserve">□　アルバイト　　</w:t>
            </w:r>
          </w:p>
          <w:p w:rsidR="00564F87" w:rsidRPr="00FD1FB3" w:rsidRDefault="004D12B5" w:rsidP="009B4582">
            <w:pPr>
              <w:pStyle w:val="a4"/>
              <w:numPr>
                <w:ilvl w:val="0"/>
                <w:numId w:val="2"/>
              </w:numPr>
              <w:spacing w:line="276" w:lineRule="auto"/>
              <w:ind w:leftChars="0" w:rightChars="-270" w:right="-567"/>
              <w:jc w:val="left"/>
              <w:rPr>
                <w:sz w:val="18"/>
                <w:szCs w:val="18"/>
              </w:rPr>
            </w:pPr>
            <w:r w:rsidRPr="00FD1FB3">
              <w:rPr>
                <w:rFonts w:hint="eastAsia"/>
                <w:sz w:val="18"/>
                <w:szCs w:val="18"/>
              </w:rPr>
              <w:t xml:space="preserve">家事・手伝い　　□　ボランティア　　□　就職意思なし　　</w:t>
            </w:r>
            <w:r w:rsidR="009B4582" w:rsidRPr="00FD1FB3">
              <w:rPr>
                <w:rFonts w:hint="eastAsia"/>
                <w:sz w:val="18"/>
                <w:szCs w:val="18"/>
              </w:rPr>
              <w:t xml:space="preserve">□　</w:t>
            </w:r>
            <w:r w:rsidR="00564F87" w:rsidRPr="00FD1FB3">
              <w:rPr>
                <w:rFonts w:hint="eastAsia"/>
                <w:sz w:val="18"/>
                <w:szCs w:val="18"/>
              </w:rPr>
              <w:t>その他（　　　　　　　　　　　　　　　　　　　　　　）</w:t>
            </w:r>
          </w:p>
        </w:tc>
      </w:tr>
    </w:tbl>
    <w:p w:rsidR="00B60AAC" w:rsidRPr="00FD1FB3" w:rsidRDefault="000E74C6" w:rsidP="000B6142">
      <w:pPr>
        <w:ind w:rightChars="-270" w:right="-567"/>
        <w:jc w:val="left"/>
        <w:rPr>
          <w:rFonts w:asciiTheme="minorEastAsia" w:hAnsiTheme="minorEastAsia"/>
          <w:noProof/>
          <w:sz w:val="16"/>
          <w:szCs w:val="16"/>
        </w:rPr>
      </w:pPr>
      <w:r w:rsidRPr="00FD1F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BEDBD" wp14:editId="5AFC4054">
                <wp:simplePos x="0" y="0"/>
                <wp:positionH relativeFrom="column">
                  <wp:posOffset>4521835</wp:posOffset>
                </wp:positionH>
                <wp:positionV relativeFrom="paragraph">
                  <wp:posOffset>140239</wp:posOffset>
                </wp:positionV>
                <wp:extent cx="2009775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4FF" w:rsidRPr="00EE21BD" w:rsidRDefault="007704FF" w:rsidP="007704F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E21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東京有明医療大学　学務部　学生課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BEDBD" id="テキスト ボックス 5" o:spid="_x0000_s1027" type="#_x0000_t202" style="position:absolute;margin-left:356.05pt;margin-top:11.05pt;width:15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" filled="f" stroked="f" strokeweight=".5pt">
                <v:textbox>
                  <w:txbxContent>
                    <w:p w:rsidR="007704FF" w:rsidRPr="00EE21BD" w:rsidRDefault="007704FF" w:rsidP="007704FF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EE21BD">
                        <w:rPr>
                          <w:rFonts w:hint="eastAsia"/>
                          <w:sz w:val="16"/>
                          <w:szCs w:val="16"/>
                        </w:rPr>
                        <w:t>東京有明医療大学　学務部　学生課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35"/>
      </w:tblGrid>
      <w:tr w:rsidR="00FD1FB3" w:rsidRPr="00C14D0C" w:rsidTr="002A51B4">
        <w:tc>
          <w:tcPr>
            <w:tcW w:w="1418" w:type="dxa"/>
          </w:tcPr>
          <w:p w:rsidR="00B60AAC" w:rsidRPr="00FD1FB3" w:rsidRDefault="00B60AAC" w:rsidP="00B60AAC">
            <w:pPr>
              <w:ind w:rightChars="-270" w:right="-567" w:firstLineChars="50" w:firstLine="80"/>
              <w:jc w:val="left"/>
              <w:rPr>
                <w:noProof/>
                <w:sz w:val="16"/>
                <w:szCs w:val="16"/>
              </w:rPr>
            </w:pPr>
            <w:r w:rsidRPr="00FD1FB3">
              <w:rPr>
                <w:rFonts w:hint="eastAsia"/>
                <w:noProof/>
                <w:sz w:val="16"/>
                <w:szCs w:val="16"/>
              </w:rPr>
              <w:t>事務局使用欄</w:t>
            </w:r>
          </w:p>
        </w:tc>
        <w:tc>
          <w:tcPr>
            <w:tcW w:w="992" w:type="dxa"/>
            <w:tcBorders>
              <w:right w:val="dotted" w:sz="6" w:space="0" w:color="auto"/>
            </w:tcBorders>
          </w:tcPr>
          <w:p w:rsidR="00B60AAC" w:rsidRPr="00FD1FB3" w:rsidRDefault="00B60AAC" w:rsidP="00B60AAC">
            <w:pPr>
              <w:ind w:rightChars="-270" w:right="-567" w:firstLineChars="50" w:firstLine="80"/>
              <w:jc w:val="left"/>
              <w:rPr>
                <w:noProof/>
                <w:sz w:val="16"/>
                <w:szCs w:val="16"/>
              </w:rPr>
            </w:pPr>
            <w:r w:rsidRPr="00FD1FB3">
              <w:rPr>
                <w:rFonts w:hint="eastAsia"/>
                <w:noProof/>
                <w:sz w:val="16"/>
                <w:szCs w:val="16"/>
              </w:rPr>
              <w:t>提出確認</w:t>
            </w:r>
          </w:p>
        </w:tc>
        <w:tc>
          <w:tcPr>
            <w:tcW w:w="2835" w:type="dxa"/>
            <w:tcBorders>
              <w:left w:val="dotted" w:sz="6" w:space="0" w:color="auto"/>
            </w:tcBorders>
          </w:tcPr>
          <w:p w:rsidR="00B60AAC" w:rsidRPr="00FD1FB3" w:rsidRDefault="00B60AAC" w:rsidP="000B6142">
            <w:pPr>
              <w:ind w:rightChars="-270" w:right="-567"/>
              <w:jc w:val="left"/>
              <w:rPr>
                <w:noProof/>
                <w:sz w:val="16"/>
                <w:szCs w:val="16"/>
              </w:rPr>
            </w:pPr>
            <w:r w:rsidRPr="00FD1FB3">
              <w:rPr>
                <w:rFonts w:hint="eastAsia"/>
                <w:noProof/>
                <w:sz w:val="16"/>
                <w:szCs w:val="16"/>
              </w:rPr>
              <w:t xml:space="preserve"> </w:t>
            </w:r>
            <w:r w:rsidR="00C14D0C" w:rsidRPr="00FD1FB3">
              <w:rPr>
                <w:rFonts w:hint="eastAsia"/>
                <w:noProof/>
                <w:sz w:val="16"/>
                <w:szCs w:val="16"/>
              </w:rPr>
              <w:t>□</w:t>
            </w:r>
            <w:r w:rsidRPr="00FD1FB3">
              <w:rPr>
                <w:rFonts w:hint="eastAsia"/>
                <w:noProof/>
                <w:sz w:val="16"/>
                <w:szCs w:val="16"/>
              </w:rPr>
              <w:t xml:space="preserve">　初回　　□　</w:t>
            </w:r>
            <w:bookmarkStart w:id="0" w:name="_GoBack"/>
            <w:bookmarkEnd w:id="0"/>
            <w:r w:rsidRPr="00FD1FB3">
              <w:rPr>
                <w:rFonts w:hint="eastAsia"/>
                <w:noProof/>
                <w:sz w:val="16"/>
                <w:szCs w:val="16"/>
              </w:rPr>
              <w:t>再提出（変更）</w:t>
            </w:r>
          </w:p>
        </w:tc>
      </w:tr>
    </w:tbl>
    <w:p w:rsidR="00E72AF6" w:rsidRPr="00FD1FB3" w:rsidRDefault="00E72AF6" w:rsidP="000B6142">
      <w:pPr>
        <w:ind w:rightChars="-270" w:right="-567"/>
        <w:jc w:val="left"/>
        <w:rPr>
          <w:noProof/>
          <w:sz w:val="18"/>
          <w:szCs w:val="18"/>
        </w:rPr>
      </w:pPr>
    </w:p>
    <w:sectPr w:rsidR="00E72AF6" w:rsidRPr="00FD1FB3" w:rsidSect="002A44B6">
      <w:footerReference w:type="default" r:id="rId7"/>
      <w:pgSz w:w="11906" w:h="16838" w:code="9"/>
      <w:pgMar w:top="233" w:right="1134" w:bottom="233" w:left="1134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C9" w:rsidRDefault="00403EC9" w:rsidP="00E4496F">
      <w:r>
        <w:separator/>
      </w:r>
    </w:p>
  </w:endnote>
  <w:endnote w:type="continuationSeparator" w:id="0">
    <w:p w:rsidR="00403EC9" w:rsidRDefault="00403EC9" w:rsidP="00E4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6F" w:rsidRPr="00E4496F" w:rsidRDefault="00E4496F" w:rsidP="008E08EB">
    <w:pPr>
      <w:pStyle w:val="a7"/>
      <w:wordWrap w:val="0"/>
      <w:ind w:rightChars="-270" w:right="-567"/>
      <w:jc w:val="right"/>
      <w:rPr>
        <w:rFonts w:asciiTheme="majorEastAsia" w:eastAsiaTheme="majorEastAsia" w:hAnsi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C9" w:rsidRDefault="00403EC9" w:rsidP="00E4496F">
      <w:r>
        <w:separator/>
      </w:r>
    </w:p>
  </w:footnote>
  <w:footnote w:type="continuationSeparator" w:id="0">
    <w:p w:rsidR="00403EC9" w:rsidRDefault="00403EC9" w:rsidP="00E4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31F"/>
    <w:multiLevelType w:val="hybridMultilevel"/>
    <w:tmpl w:val="C6EA7B48"/>
    <w:lvl w:ilvl="0" w:tplc="BF98AD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1242E"/>
    <w:multiLevelType w:val="hybridMultilevel"/>
    <w:tmpl w:val="08CE2480"/>
    <w:lvl w:ilvl="0" w:tplc="BAB8A2B0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F76B5"/>
    <w:multiLevelType w:val="hybridMultilevel"/>
    <w:tmpl w:val="19BC8166"/>
    <w:lvl w:ilvl="0" w:tplc="4FFC0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3F"/>
    <w:rsid w:val="000035BD"/>
    <w:rsid w:val="00007217"/>
    <w:rsid w:val="0002262B"/>
    <w:rsid w:val="00031FB3"/>
    <w:rsid w:val="0004677C"/>
    <w:rsid w:val="0007075C"/>
    <w:rsid w:val="00077F76"/>
    <w:rsid w:val="000937B3"/>
    <w:rsid w:val="00093B23"/>
    <w:rsid w:val="00093C2A"/>
    <w:rsid w:val="000A747E"/>
    <w:rsid w:val="000B6142"/>
    <w:rsid w:val="000E0A3E"/>
    <w:rsid w:val="000E74C6"/>
    <w:rsid w:val="0012324B"/>
    <w:rsid w:val="00124178"/>
    <w:rsid w:val="00136525"/>
    <w:rsid w:val="001371F1"/>
    <w:rsid w:val="00184260"/>
    <w:rsid w:val="001B4399"/>
    <w:rsid w:val="001B4CC5"/>
    <w:rsid w:val="001E2106"/>
    <w:rsid w:val="001E6821"/>
    <w:rsid w:val="002117BD"/>
    <w:rsid w:val="00233C44"/>
    <w:rsid w:val="00251657"/>
    <w:rsid w:val="002715ED"/>
    <w:rsid w:val="00274644"/>
    <w:rsid w:val="00285521"/>
    <w:rsid w:val="00291020"/>
    <w:rsid w:val="002A1DF4"/>
    <w:rsid w:val="002A44B6"/>
    <w:rsid w:val="002A51B4"/>
    <w:rsid w:val="002B1502"/>
    <w:rsid w:val="002B4E23"/>
    <w:rsid w:val="002E0B46"/>
    <w:rsid w:val="002F40CE"/>
    <w:rsid w:val="003466B0"/>
    <w:rsid w:val="003545F6"/>
    <w:rsid w:val="003561A8"/>
    <w:rsid w:val="0036094A"/>
    <w:rsid w:val="0038573F"/>
    <w:rsid w:val="00394D4E"/>
    <w:rsid w:val="00396974"/>
    <w:rsid w:val="003C3E23"/>
    <w:rsid w:val="003C45FC"/>
    <w:rsid w:val="003D1812"/>
    <w:rsid w:val="003D43FA"/>
    <w:rsid w:val="003D4BC1"/>
    <w:rsid w:val="003D5568"/>
    <w:rsid w:val="003D6D6B"/>
    <w:rsid w:val="003E6B31"/>
    <w:rsid w:val="003F157C"/>
    <w:rsid w:val="0040342D"/>
    <w:rsid w:val="00403EC9"/>
    <w:rsid w:val="00426451"/>
    <w:rsid w:val="004423AD"/>
    <w:rsid w:val="00446389"/>
    <w:rsid w:val="0045349F"/>
    <w:rsid w:val="00467D17"/>
    <w:rsid w:val="00482AAC"/>
    <w:rsid w:val="004C1CB9"/>
    <w:rsid w:val="004D12B5"/>
    <w:rsid w:val="004D2509"/>
    <w:rsid w:val="004E4F3B"/>
    <w:rsid w:val="00521800"/>
    <w:rsid w:val="00561B66"/>
    <w:rsid w:val="00562043"/>
    <w:rsid w:val="00564F87"/>
    <w:rsid w:val="005911EE"/>
    <w:rsid w:val="005A3D03"/>
    <w:rsid w:val="005B1134"/>
    <w:rsid w:val="005E7802"/>
    <w:rsid w:val="0063003F"/>
    <w:rsid w:val="00635DAD"/>
    <w:rsid w:val="0064614B"/>
    <w:rsid w:val="00650E67"/>
    <w:rsid w:val="0066387E"/>
    <w:rsid w:val="006742D6"/>
    <w:rsid w:val="006803E8"/>
    <w:rsid w:val="006D5E65"/>
    <w:rsid w:val="006D6674"/>
    <w:rsid w:val="006D7417"/>
    <w:rsid w:val="006E511A"/>
    <w:rsid w:val="00760016"/>
    <w:rsid w:val="0076478D"/>
    <w:rsid w:val="00764D88"/>
    <w:rsid w:val="007704FF"/>
    <w:rsid w:val="00780DD4"/>
    <w:rsid w:val="007825A8"/>
    <w:rsid w:val="007A1FE9"/>
    <w:rsid w:val="007A6016"/>
    <w:rsid w:val="007D3428"/>
    <w:rsid w:val="00840A5C"/>
    <w:rsid w:val="00851E99"/>
    <w:rsid w:val="00873066"/>
    <w:rsid w:val="00895F6F"/>
    <w:rsid w:val="008B6331"/>
    <w:rsid w:val="008E08EB"/>
    <w:rsid w:val="009007BE"/>
    <w:rsid w:val="00905211"/>
    <w:rsid w:val="00932BBC"/>
    <w:rsid w:val="009345AF"/>
    <w:rsid w:val="009379A4"/>
    <w:rsid w:val="009565D7"/>
    <w:rsid w:val="0099720A"/>
    <w:rsid w:val="009B2F10"/>
    <w:rsid w:val="009B3C00"/>
    <w:rsid w:val="009B4582"/>
    <w:rsid w:val="009C1E33"/>
    <w:rsid w:val="009E5DC1"/>
    <w:rsid w:val="00A7116D"/>
    <w:rsid w:val="00A836CB"/>
    <w:rsid w:val="00A86D74"/>
    <w:rsid w:val="00AA1FC6"/>
    <w:rsid w:val="00AD1768"/>
    <w:rsid w:val="00AD47C3"/>
    <w:rsid w:val="00AD4C95"/>
    <w:rsid w:val="00AD73E8"/>
    <w:rsid w:val="00AF3411"/>
    <w:rsid w:val="00B23010"/>
    <w:rsid w:val="00B60AAC"/>
    <w:rsid w:val="00BB7FDB"/>
    <w:rsid w:val="00BD3D93"/>
    <w:rsid w:val="00BF02B9"/>
    <w:rsid w:val="00C023CC"/>
    <w:rsid w:val="00C06870"/>
    <w:rsid w:val="00C14D0C"/>
    <w:rsid w:val="00C71923"/>
    <w:rsid w:val="00C73C71"/>
    <w:rsid w:val="00C858C4"/>
    <w:rsid w:val="00CC068F"/>
    <w:rsid w:val="00CE0F08"/>
    <w:rsid w:val="00D21C81"/>
    <w:rsid w:val="00D21EA5"/>
    <w:rsid w:val="00D476E4"/>
    <w:rsid w:val="00D60C79"/>
    <w:rsid w:val="00DE0044"/>
    <w:rsid w:val="00DE16FF"/>
    <w:rsid w:val="00DF27EA"/>
    <w:rsid w:val="00DF6F5F"/>
    <w:rsid w:val="00E02FA0"/>
    <w:rsid w:val="00E4496F"/>
    <w:rsid w:val="00E64D84"/>
    <w:rsid w:val="00E72AF6"/>
    <w:rsid w:val="00E90F2D"/>
    <w:rsid w:val="00EA0922"/>
    <w:rsid w:val="00EB451A"/>
    <w:rsid w:val="00EC1A22"/>
    <w:rsid w:val="00EC6DDE"/>
    <w:rsid w:val="00ED0C91"/>
    <w:rsid w:val="00EE21BD"/>
    <w:rsid w:val="00F006E9"/>
    <w:rsid w:val="00F14061"/>
    <w:rsid w:val="00F47330"/>
    <w:rsid w:val="00F515BE"/>
    <w:rsid w:val="00F86DE0"/>
    <w:rsid w:val="00F93DF9"/>
    <w:rsid w:val="00FB6616"/>
    <w:rsid w:val="00FD1FB3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8B7CB29F-9E7B-4A9A-B30E-87761F0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4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96F"/>
  </w:style>
  <w:style w:type="paragraph" w:styleId="a7">
    <w:name w:val="footer"/>
    <w:basedOn w:val="a"/>
    <w:link w:val="a8"/>
    <w:uiPriority w:val="99"/>
    <w:unhideWhenUsed/>
    <w:rsid w:val="00E44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96F"/>
  </w:style>
  <w:style w:type="paragraph" w:styleId="a9">
    <w:name w:val="Balloon Text"/>
    <w:basedOn w:val="a"/>
    <w:link w:val="aa"/>
    <w:uiPriority w:val="99"/>
    <w:semiHidden/>
    <w:unhideWhenUsed/>
    <w:rsid w:val="00123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3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</dc:creator>
  <cp:lastModifiedBy>對馬 里奈</cp:lastModifiedBy>
  <cp:revision>42</cp:revision>
  <cp:lastPrinted>2017-03-28T00:41:00Z</cp:lastPrinted>
  <dcterms:created xsi:type="dcterms:W3CDTF">2012-07-24T04:51:00Z</dcterms:created>
  <dcterms:modified xsi:type="dcterms:W3CDTF">2019-05-10T02:22:00Z</dcterms:modified>
</cp:coreProperties>
</file>